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90237" w14:textId="77777777" w:rsidR="00F01E87" w:rsidRPr="00F01E87" w:rsidRDefault="00F01E87" w:rsidP="00F01E87">
      <w:pPr>
        <w:widowControl w:val="0"/>
        <w:spacing w:before="52"/>
        <w:ind w:right="-90"/>
        <w:rPr>
          <w:rFonts w:ascii="Arial" w:hAnsi="Arial" w:cs="Arial"/>
          <w:b/>
          <w:color w:val="221E1F"/>
          <w:sz w:val="12"/>
          <w:szCs w:val="28"/>
        </w:rPr>
      </w:pPr>
    </w:p>
    <w:p w14:paraId="177DFE9B" w14:textId="77777777" w:rsidR="00962DEF" w:rsidRPr="008757B3" w:rsidRDefault="00962DEF" w:rsidP="00F01E87">
      <w:pPr>
        <w:widowControl w:val="0"/>
        <w:spacing w:before="52"/>
        <w:ind w:right="-90"/>
        <w:rPr>
          <w:rFonts w:ascii="Arial" w:eastAsia="Times New Roman" w:hAnsi="Arial" w:cs="Arial"/>
          <w:b/>
          <w:sz w:val="28"/>
          <w:szCs w:val="28"/>
        </w:rPr>
      </w:pPr>
      <w:r w:rsidRPr="00AF3AC6">
        <w:rPr>
          <w:rFonts w:ascii="Arial" w:hAnsi="Arial" w:cs="Arial"/>
          <w:b/>
          <w:color w:val="221E1F"/>
          <w:sz w:val="28"/>
          <w:szCs w:val="28"/>
        </w:rPr>
        <w:t>Existing School Data Inventory</w:t>
      </w:r>
    </w:p>
    <w:p w14:paraId="579D2CAA" w14:textId="77777777" w:rsidR="00962DEF" w:rsidRDefault="00962DEF" w:rsidP="00962DEF">
      <w:pPr>
        <w:widowControl w:val="0"/>
        <w:spacing w:before="5"/>
        <w:rPr>
          <w:rFonts w:eastAsia="Times New Roman" w:cs="Times New Roman"/>
          <w:sz w:val="10"/>
          <w:szCs w:val="10"/>
        </w:rPr>
      </w:pPr>
    </w:p>
    <w:p w14:paraId="43C763FA" w14:textId="77777777" w:rsidR="00962DEF" w:rsidRPr="008757B3" w:rsidRDefault="00962DEF" w:rsidP="00962DEF">
      <w:pPr>
        <w:widowControl w:val="0"/>
        <w:spacing w:before="5"/>
        <w:rPr>
          <w:rFonts w:eastAsia="Times New Roman" w:cs="Times New Roman"/>
          <w:sz w:val="10"/>
          <w:szCs w:val="10"/>
        </w:rPr>
      </w:pPr>
    </w:p>
    <w:tbl>
      <w:tblPr>
        <w:tblW w:w="14631" w:type="dxa"/>
        <w:tblInd w:w="-8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5"/>
        <w:gridCol w:w="2254"/>
        <w:gridCol w:w="2254"/>
        <w:gridCol w:w="2254"/>
        <w:gridCol w:w="2787"/>
        <w:gridCol w:w="2787"/>
      </w:tblGrid>
      <w:tr w:rsidR="00962DEF" w:rsidRPr="008757B3" w14:paraId="7901A70A" w14:textId="77777777" w:rsidTr="001D340B">
        <w:trPr>
          <w:trHeight w:hRule="exact" w:val="483"/>
        </w:trPr>
        <w:tc>
          <w:tcPr>
            <w:tcW w:w="22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231F20"/>
            <w:vAlign w:val="center"/>
          </w:tcPr>
          <w:p w14:paraId="53534F14" w14:textId="77777777" w:rsidR="00962DEF" w:rsidRPr="008757B3" w:rsidRDefault="00962DEF" w:rsidP="00B21F9F">
            <w:pPr>
              <w:widowControl w:val="0"/>
              <w:jc w:val="center"/>
              <w:rPr>
                <w:rFonts w:ascii="Arial" w:eastAsia="Times New Roman" w:hAnsi="Arial" w:cs="Arial"/>
                <w:sz w:val="20"/>
              </w:rPr>
            </w:pPr>
            <w:r w:rsidRPr="008757B3">
              <w:rPr>
                <w:rFonts w:ascii="Arial" w:eastAsia="Times New Roman" w:hAnsi="Arial" w:cs="Arial"/>
                <w:b/>
                <w:bCs/>
                <w:color w:val="FFFFFF"/>
                <w:sz w:val="20"/>
              </w:rPr>
              <w:t>Measure</w:t>
            </w: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231F20"/>
            <w:vAlign w:val="center"/>
          </w:tcPr>
          <w:p w14:paraId="3E0D8343" w14:textId="77777777" w:rsidR="00962DEF" w:rsidRPr="008757B3" w:rsidRDefault="00962DEF" w:rsidP="00B21F9F">
            <w:pPr>
              <w:widowControl w:val="0"/>
              <w:jc w:val="center"/>
              <w:rPr>
                <w:rFonts w:ascii="Arial" w:eastAsia="Times New Roman" w:hAnsi="Arial" w:cs="Arial"/>
                <w:sz w:val="20"/>
              </w:rPr>
            </w:pPr>
            <w:r w:rsidRPr="008757B3">
              <w:rPr>
                <w:rFonts w:ascii="Arial" w:eastAsia="Times New Roman" w:hAnsi="Arial" w:cs="Arial"/>
                <w:b/>
                <w:bCs/>
                <w:color w:val="FFFFFF"/>
                <w:sz w:val="20"/>
              </w:rPr>
              <w:t>Proficient</w:t>
            </w: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231F20"/>
            <w:vAlign w:val="center"/>
          </w:tcPr>
          <w:p w14:paraId="277188BE" w14:textId="77777777" w:rsidR="00962DEF" w:rsidRPr="008757B3" w:rsidRDefault="00962DEF" w:rsidP="00B21F9F">
            <w:pPr>
              <w:widowControl w:val="0"/>
              <w:jc w:val="center"/>
              <w:rPr>
                <w:rFonts w:ascii="Arial" w:eastAsia="Times New Roman" w:hAnsi="Arial" w:cs="Arial"/>
                <w:sz w:val="20"/>
              </w:rPr>
            </w:pPr>
            <w:r w:rsidRPr="008757B3">
              <w:rPr>
                <w:rFonts w:ascii="Arial" w:eastAsia="Times New Roman" w:hAnsi="Arial" w:cs="Arial"/>
                <w:b/>
                <w:bCs/>
                <w:color w:val="FFFFFF"/>
                <w:sz w:val="20"/>
              </w:rPr>
              <w:t>At-Risk</w:t>
            </w: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231F20"/>
            <w:vAlign w:val="center"/>
          </w:tcPr>
          <w:p w14:paraId="4997ADF9" w14:textId="77777777" w:rsidR="00962DEF" w:rsidRPr="008757B3" w:rsidRDefault="00962DEF" w:rsidP="00B21F9F">
            <w:pPr>
              <w:widowControl w:val="0"/>
              <w:jc w:val="center"/>
              <w:rPr>
                <w:rFonts w:ascii="Arial" w:eastAsia="Times New Roman" w:hAnsi="Arial" w:cs="Arial"/>
                <w:sz w:val="20"/>
              </w:rPr>
            </w:pPr>
            <w:r w:rsidRPr="008757B3">
              <w:rPr>
                <w:rFonts w:ascii="Arial" w:eastAsia="Times New Roman" w:hAnsi="Arial" w:cs="Arial"/>
                <w:b/>
                <w:bCs/>
                <w:color w:val="FFFFFF"/>
                <w:sz w:val="20"/>
              </w:rPr>
              <w:t>High Risk</w:t>
            </w:r>
          </w:p>
        </w:tc>
        <w:tc>
          <w:tcPr>
            <w:tcW w:w="27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231F20"/>
            <w:vAlign w:val="center"/>
          </w:tcPr>
          <w:p w14:paraId="5AFA1833" w14:textId="77777777" w:rsidR="00962DEF" w:rsidRPr="008757B3" w:rsidRDefault="00962DEF" w:rsidP="00B21F9F">
            <w:pPr>
              <w:widowControl w:val="0"/>
              <w:jc w:val="center"/>
              <w:rPr>
                <w:rFonts w:ascii="Arial" w:eastAsia="Times New Roman" w:hAnsi="Arial" w:cs="Arial"/>
                <w:sz w:val="20"/>
              </w:rPr>
            </w:pPr>
            <w:r w:rsidRPr="008757B3">
              <w:rPr>
                <w:rFonts w:ascii="Arial" w:eastAsia="Times New Roman" w:hAnsi="Arial" w:cs="Arial"/>
                <w:b/>
                <w:bCs/>
                <w:color w:val="FFFFFF"/>
                <w:sz w:val="20"/>
              </w:rPr>
              <w:t>Person Responsible</w:t>
            </w:r>
          </w:p>
        </w:tc>
        <w:tc>
          <w:tcPr>
            <w:tcW w:w="27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231F20"/>
            <w:vAlign w:val="center"/>
          </w:tcPr>
          <w:p w14:paraId="477F4833" w14:textId="77777777" w:rsidR="00962DEF" w:rsidRPr="008757B3" w:rsidRDefault="00962DEF" w:rsidP="00B21F9F">
            <w:pPr>
              <w:widowControl w:val="0"/>
              <w:jc w:val="center"/>
              <w:rPr>
                <w:rFonts w:ascii="Arial" w:eastAsia="Times New Roman" w:hAnsi="Arial" w:cs="Arial"/>
                <w:sz w:val="20"/>
              </w:rPr>
            </w:pPr>
            <w:r w:rsidRPr="008757B3">
              <w:rPr>
                <w:rFonts w:ascii="Arial" w:eastAsia="Times New Roman" w:hAnsi="Arial" w:cs="Arial"/>
                <w:b/>
                <w:bCs/>
                <w:color w:val="FFFFFF"/>
                <w:sz w:val="20"/>
              </w:rPr>
              <w:t>Date(s) to Review</w:t>
            </w:r>
          </w:p>
        </w:tc>
      </w:tr>
      <w:tr w:rsidR="00962DEF" w:rsidRPr="008757B3" w14:paraId="725D2C54" w14:textId="77777777" w:rsidTr="001D340B">
        <w:trPr>
          <w:trHeight w:val="884"/>
        </w:trPr>
        <w:tc>
          <w:tcPr>
            <w:tcW w:w="22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F7214A8" w14:textId="77777777" w:rsidR="00962DEF" w:rsidRPr="008757B3" w:rsidRDefault="00962DEF" w:rsidP="00B21F9F">
            <w:pPr>
              <w:widowControl w:val="0"/>
              <w:ind w:left="75" w:right="-20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668F4BC4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25A9D22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94AEFA8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AD8AC64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55A4030" w14:textId="77777777" w:rsidR="00962DEF" w:rsidRPr="008757B3" w:rsidRDefault="00962DEF" w:rsidP="00B21F9F">
            <w:pPr>
              <w:widowControl w:val="0"/>
              <w:ind w:left="106" w:right="86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62DEF" w:rsidRPr="008757B3" w14:paraId="4281DC90" w14:textId="77777777" w:rsidTr="001D340B">
        <w:trPr>
          <w:trHeight w:val="884"/>
        </w:trPr>
        <w:tc>
          <w:tcPr>
            <w:tcW w:w="22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B7A89E0" w14:textId="77777777" w:rsidR="00962DEF" w:rsidRPr="008757B3" w:rsidRDefault="00962DEF" w:rsidP="00B21F9F">
            <w:pPr>
              <w:widowControl w:val="0"/>
              <w:ind w:left="75" w:right="-20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7083DDA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239A832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8F62B07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6DD9379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D6F50F6" w14:textId="77777777" w:rsidR="00962DEF" w:rsidRPr="008757B3" w:rsidRDefault="00962DEF" w:rsidP="00B21F9F">
            <w:pPr>
              <w:widowControl w:val="0"/>
              <w:ind w:left="106" w:right="86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</w:tr>
      <w:tr w:rsidR="00962DEF" w:rsidRPr="008757B3" w14:paraId="030542B6" w14:textId="77777777" w:rsidTr="001D340B">
        <w:trPr>
          <w:trHeight w:val="884"/>
        </w:trPr>
        <w:tc>
          <w:tcPr>
            <w:tcW w:w="22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AF74912" w14:textId="77777777" w:rsidR="00962DEF" w:rsidRPr="008757B3" w:rsidRDefault="00962DEF" w:rsidP="00B21F9F">
            <w:pPr>
              <w:widowControl w:val="0"/>
              <w:ind w:left="75" w:right="-20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BBAF953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5EFBD16C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D9E0821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2AAC968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5CFD7884" w14:textId="77777777" w:rsidR="00962DEF" w:rsidRPr="008757B3" w:rsidRDefault="00962DEF" w:rsidP="00B21F9F">
            <w:pPr>
              <w:widowControl w:val="0"/>
              <w:ind w:left="106" w:right="86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</w:tr>
      <w:tr w:rsidR="00962DEF" w:rsidRPr="008757B3" w14:paraId="7C82EF6D" w14:textId="77777777" w:rsidTr="001D340B">
        <w:trPr>
          <w:trHeight w:val="884"/>
        </w:trPr>
        <w:tc>
          <w:tcPr>
            <w:tcW w:w="22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BDD0306" w14:textId="77777777" w:rsidR="00962DEF" w:rsidRPr="008757B3" w:rsidRDefault="00962DEF" w:rsidP="00B21F9F">
            <w:pPr>
              <w:widowControl w:val="0"/>
              <w:ind w:left="75" w:right="-20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68CA0540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93853C6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0F29F81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6DE0A21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F376DFA" w14:textId="77777777" w:rsidR="00962DEF" w:rsidRPr="008757B3" w:rsidRDefault="00962DEF" w:rsidP="00B21F9F">
            <w:pPr>
              <w:widowControl w:val="0"/>
              <w:ind w:left="106" w:right="86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</w:tr>
      <w:tr w:rsidR="00962DEF" w:rsidRPr="008757B3" w14:paraId="3865C541" w14:textId="77777777" w:rsidTr="001D340B">
        <w:trPr>
          <w:trHeight w:val="884"/>
        </w:trPr>
        <w:tc>
          <w:tcPr>
            <w:tcW w:w="22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628201C" w14:textId="77777777" w:rsidR="00962DEF" w:rsidRPr="008757B3" w:rsidRDefault="00962DEF" w:rsidP="00B21F9F">
            <w:pPr>
              <w:widowControl w:val="0"/>
              <w:ind w:left="75" w:right="-20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C64A13A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B89D363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17F41F9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A12D276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F20CD03" w14:textId="77777777" w:rsidR="00962DEF" w:rsidRPr="008757B3" w:rsidRDefault="00962DEF" w:rsidP="00B21F9F">
            <w:pPr>
              <w:widowControl w:val="0"/>
              <w:ind w:left="106" w:right="86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</w:tr>
      <w:tr w:rsidR="00962DEF" w:rsidRPr="008757B3" w14:paraId="53D0C79F" w14:textId="77777777" w:rsidTr="001D340B">
        <w:trPr>
          <w:trHeight w:val="884"/>
        </w:trPr>
        <w:tc>
          <w:tcPr>
            <w:tcW w:w="22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34D2E4C" w14:textId="77777777" w:rsidR="00962DEF" w:rsidRPr="008757B3" w:rsidRDefault="00962DEF" w:rsidP="00B21F9F">
            <w:pPr>
              <w:widowControl w:val="0"/>
              <w:ind w:left="75" w:right="-20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2F5F1BA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047376D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672615AE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B1AA02F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77FFB1A" w14:textId="77777777" w:rsidR="00962DEF" w:rsidRPr="008757B3" w:rsidRDefault="00962DEF" w:rsidP="00B21F9F">
            <w:pPr>
              <w:widowControl w:val="0"/>
              <w:ind w:left="106" w:right="86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</w:tr>
      <w:tr w:rsidR="00962DEF" w:rsidRPr="008757B3" w14:paraId="78B1E332" w14:textId="77777777" w:rsidTr="001D340B">
        <w:trPr>
          <w:trHeight w:val="884"/>
        </w:trPr>
        <w:tc>
          <w:tcPr>
            <w:tcW w:w="22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6F6908D9" w14:textId="77777777" w:rsidR="00962DEF" w:rsidRPr="008757B3" w:rsidRDefault="00962DEF" w:rsidP="00B21F9F">
            <w:pPr>
              <w:widowControl w:val="0"/>
              <w:ind w:left="75" w:right="-20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B8553B6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4E92FBB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0D8DEC4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AE6EA22" w14:textId="77777777" w:rsidR="00962DEF" w:rsidRPr="008757B3" w:rsidRDefault="00962DEF" w:rsidP="00B21F9F">
            <w:pPr>
              <w:widowControl w:val="0"/>
              <w:ind w:left="84" w:right="90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7B0E79B" w14:textId="77777777" w:rsidR="00962DEF" w:rsidRPr="008757B3" w:rsidRDefault="00962DEF" w:rsidP="00B21F9F">
            <w:pPr>
              <w:widowControl w:val="0"/>
              <w:ind w:left="106" w:right="86"/>
              <w:jc w:val="center"/>
              <w:rPr>
                <w:rFonts w:ascii="Minion Pro" w:eastAsia="Times New Roman" w:hAnsi="Minion Pro" w:cs="Minion Pro"/>
                <w:sz w:val="20"/>
                <w:szCs w:val="20"/>
              </w:rPr>
            </w:pPr>
          </w:p>
        </w:tc>
      </w:tr>
    </w:tbl>
    <w:p w14:paraId="5B65F6B7" w14:textId="77777777" w:rsidR="00962DEF" w:rsidRDefault="00962DEF" w:rsidP="00962DEF"/>
    <w:p w14:paraId="2FBF5905" w14:textId="77777777" w:rsidR="000815F5" w:rsidRPr="00962DEF" w:rsidRDefault="000815F5" w:rsidP="00962DEF"/>
    <w:sectPr w:rsidR="000815F5" w:rsidRPr="00962DEF" w:rsidSect="00962DEF">
      <w:headerReference w:type="default" r:id="rId7"/>
      <w:footerReference w:type="default" r:id="rId8"/>
      <w:pgSz w:w="15840" w:h="12240" w:orient="landscape"/>
      <w:pgMar w:top="2610" w:right="3060" w:bottom="1440" w:left="1440" w:header="57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455ACB" w14:textId="77777777" w:rsidR="009A1DD0" w:rsidRDefault="009A1DD0" w:rsidP="00B873C5">
      <w:r>
        <w:separator/>
      </w:r>
    </w:p>
  </w:endnote>
  <w:endnote w:type="continuationSeparator" w:id="0">
    <w:p w14:paraId="6C6ABE75" w14:textId="77777777" w:rsidR="009A1DD0" w:rsidRDefault="009A1DD0" w:rsidP="00B87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E0768" w14:textId="5754490D" w:rsidR="00591E4D" w:rsidRDefault="000815F5">
    <w:pPr>
      <w:pStyle w:val="Footer"/>
    </w:pPr>
    <w:r w:rsidRPr="000815F5">
      <w:drawing>
        <wp:anchor distT="0" distB="0" distL="114300" distR="114300" simplePos="0" relativeHeight="251661312" behindDoc="0" locked="0" layoutInCell="1" allowOverlap="1" wp14:anchorId="29437433" wp14:editId="3C4058E8">
          <wp:simplePos x="0" y="0"/>
          <wp:positionH relativeFrom="column">
            <wp:posOffset>453157</wp:posOffset>
          </wp:positionH>
          <wp:positionV relativeFrom="paragraph">
            <wp:posOffset>-528320</wp:posOffset>
          </wp:positionV>
          <wp:extent cx="1343025" cy="343535"/>
          <wp:effectExtent l="0" t="0" r="9525" b="0"/>
          <wp:wrapNone/>
          <wp:docPr id="213" name="Picture 213" descr="Learning System Missouri Schoolwide Positive Behavior Support Log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rning System Missouri Schoolwide Positive Behavior Support Log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343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6C0C229" wp14:editId="51A50181">
              <wp:simplePos x="0" y="0"/>
              <wp:positionH relativeFrom="column">
                <wp:posOffset>-615925</wp:posOffset>
              </wp:positionH>
              <wp:positionV relativeFrom="paragraph">
                <wp:posOffset>-474672</wp:posOffset>
              </wp:positionV>
              <wp:extent cx="1186004" cy="35308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6004" cy="3530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C40459" w14:textId="270951BE" w:rsidR="000815F5" w:rsidRDefault="000815F5">
                          <w:r>
                            <w:t>Adapted from: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C0C22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48.5pt;margin-top:-37.4pt;width:93.4pt;height:27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" filled="f" stroked="f">
              <v:textbox>
                <w:txbxContent>
                  <w:p w14:paraId="16C40459" w14:textId="270951BE" w:rsidR="000815F5" w:rsidRDefault="000815F5">
                    <w:r>
                      <w:t>Adapted from:</w:t>
                    </w:r>
                  </w:p>
                </w:txbxContent>
              </v:textbox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46BBE4" w14:textId="77777777" w:rsidR="009A1DD0" w:rsidRDefault="009A1DD0" w:rsidP="00B873C5">
      <w:r>
        <w:separator/>
      </w:r>
    </w:p>
  </w:footnote>
  <w:footnote w:type="continuationSeparator" w:id="0">
    <w:p w14:paraId="37CC9FE8" w14:textId="77777777" w:rsidR="009A1DD0" w:rsidRDefault="009A1DD0" w:rsidP="00B87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25D7F" w14:textId="6F4CD912" w:rsidR="00B873C5" w:rsidRDefault="00962DEF" w:rsidP="00B873C5">
    <w:pPr>
      <w:pStyle w:val="Header"/>
      <w:ind w:left="-144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D27F33" wp14:editId="33B56C87">
          <wp:simplePos x="0" y="0"/>
          <wp:positionH relativeFrom="column">
            <wp:posOffset>-428097</wp:posOffset>
          </wp:positionH>
          <wp:positionV relativeFrom="paragraph">
            <wp:posOffset>-394970</wp:posOffset>
          </wp:positionV>
          <wp:extent cx="7496175" cy="1813978"/>
          <wp:effectExtent l="0" t="0" r="0" b="0"/>
          <wp:wrapNone/>
          <wp:docPr id="211" name="Picture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6175" cy="18139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D93493E" wp14:editId="72308B43">
          <wp:simplePos x="0" y="0"/>
          <wp:positionH relativeFrom="column">
            <wp:posOffset>7260646</wp:posOffset>
          </wp:positionH>
          <wp:positionV relativeFrom="paragraph">
            <wp:posOffset>-102235</wp:posOffset>
          </wp:positionV>
          <wp:extent cx="1248920" cy="1226109"/>
          <wp:effectExtent l="0" t="0" r="8890" b="0"/>
          <wp:wrapNone/>
          <wp:docPr id="212" name="Picture 2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mall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8920" cy="12261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09A32E" w14:textId="7F2BF545" w:rsidR="00B873C5" w:rsidRDefault="00B873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A4E43"/>
    <w:multiLevelType w:val="hybridMultilevel"/>
    <w:tmpl w:val="39DAB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00822"/>
    <w:multiLevelType w:val="hybridMultilevel"/>
    <w:tmpl w:val="52CE13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1C419D"/>
    <w:multiLevelType w:val="hybridMultilevel"/>
    <w:tmpl w:val="47C0EF6E"/>
    <w:lvl w:ilvl="0" w:tplc="A9B879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D2DBD"/>
    <w:multiLevelType w:val="hybridMultilevel"/>
    <w:tmpl w:val="D18EC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97A31"/>
    <w:multiLevelType w:val="hybridMultilevel"/>
    <w:tmpl w:val="E5823FCA"/>
    <w:lvl w:ilvl="0" w:tplc="8BB8A8E0">
      <w:start w:val="1"/>
      <w:numFmt w:val="decimal"/>
      <w:lvlText w:val="%1."/>
      <w:lvlJc w:val="left"/>
      <w:pPr>
        <w:ind w:left="324" w:hanging="256"/>
        <w:jc w:val="left"/>
      </w:pPr>
      <w:rPr>
        <w:rFonts w:ascii="Minion Pro" w:eastAsia="Minion Pro" w:hAnsi="Minion Pro" w:hint="default"/>
        <w:color w:val="231F20"/>
        <w:sz w:val="22"/>
        <w:szCs w:val="22"/>
      </w:rPr>
    </w:lvl>
    <w:lvl w:ilvl="1" w:tplc="29309CC4">
      <w:start w:val="1"/>
      <w:numFmt w:val="bullet"/>
      <w:lvlText w:val="•"/>
      <w:lvlJc w:val="left"/>
      <w:pPr>
        <w:ind w:left="758" w:hanging="256"/>
      </w:pPr>
      <w:rPr>
        <w:rFonts w:hint="default"/>
      </w:rPr>
    </w:lvl>
    <w:lvl w:ilvl="2" w:tplc="9DA8B248">
      <w:start w:val="1"/>
      <w:numFmt w:val="bullet"/>
      <w:lvlText w:val="•"/>
      <w:lvlJc w:val="left"/>
      <w:pPr>
        <w:ind w:left="1191" w:hanging="256"/>
      </w:pPr>
      <w:rPr>
        <w:rFonts w:hint="default"/>
      </w:rPr>
    </w:lvl>
    <w:lvl w:ilvl="3" w:tplc="E72E4B44">
      <w:start w:val="1"/>
      <w:numFmt w:val="bullet"/>
      <w:lvlText w:val="•"/>
      <w:lvlJc w:val="left"/>
      <w:pPr>
        <w:ind w:left="1625" w:hanging="256"/>
      </w:pPr>
      <w:rPr>
        <w:rFonts w:hint="default"/>
      </w:rPr>
    </w:lvl>
    <w:lvl w:ilvl="4" w:tplc="04DA7BCC">
      <w:start w:val="1"/>
      <w:numFmt w:val="bullet"/>
      <w:lvlText w:val="•"/>
      <w:lvlJc w:val="left"/>
      <w:pPr>
        <w:ind w:left="2058" w:hanging="256"/>
      </w:pPr>
      <w:rPr>
        <w:rFonts w:hint="default"/>
      </w:rPr>
    </w:lvl>
    <w:lvl w:ilvl="5" w:tplc="D9FE7FEE">
      <w:start w:val="1"/>
      <w:numFmt w:val="bullet"/>
      <w:lvlText w:val="•"/>
      <w:lvlJc w:val="left"/>
      <w:pPr>
        <w:ind w:left="2492" w:hanging="256"/>
      </w:pPr>
      <w:rPr>
        <w:rFonts w:hint="default"/>
      </w:rPr>
    </w:lvl>
    <w:lvl w:ilvl="6" w:tplc="39B68650">
      <w:start w:val="1"/>
      <w:numFmt w:val="bullet"/>
      <w:lvlText w:val="•"/>
      <w:lvlJc w:val="left"/>
      <w:pPr>
        <w:ind w:left="2925" w:hanging="256"/>
      </w:pPr>
      <w:rPr>
        <w:rFonts w:hint="default"/>
      </w:rPr>
    </w:lvl>
    <w:lvl w:ilvl="7" w:tplc="46D0157E">
      <w:start w:val="1"/>
      <w:numFmt w:val="bullet"/>
      <w:lvlText w:val="•"/>
      <w:lvlJc w:val="left"/>
      <w:pPr>
        <w:ind w:left="3359" w:hanging="256"/>
      </w:pPr>
      <w:rPr>
        <w:rFonts w:hint="default"/>
      </w:rPr>
    </w:lvl>
    <w:lvl w:ilvl="8" w:tplc="D506C2F8">
      <w:start w:val="1"/>
      <w:numFmt w:val="bullet"/>
      <w:lvlText w:val="•"/>
      <w:lvlJc w:val="left"/>
      <w:pPr>
        <w:ind w:left="3792" w:hanging="256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3C5"/>
    <w:rsid w:val="00005E48"/>
    <w:rsid w:val="0004436F"/>
    <w:rsid w:val="0006356A"/>
    <w:rsid w:val="000707DB"/>
    <w:rsid w:val="000815F5"/>
    <w:rsid w:val="000C41AF"/>
    <w:rsid w:val="000C7F96"/>
    <w:rsid w:val="001354ED"/>
    <w:rsid w:val="00147069"/>
    <w:rsid w:val="001D340B"/>
    <w:rsid w:val="001E6865"/>
    <w:rsid w:val="001F119D"/>
    <w:rsid w:val="0029649F"/>
    <w:rsid w:val="002A153A"/>
    <w:rsid w:val="00300C85"/>
    <w:rsid w:val="003219A6"/>
    <w:rsid w:val="0034486C"/>
    <w:rsid w:val="003676A0"/>
    <w:rsid w:val="00393BE6"/>
    <w:rsid w:val="003B0602"/>
    <w:rsid w:val="003B2566"/>
    <w:rsid w:val="003B40C0"/>
    <w:rsid w:val="003D07AF"/>
    <w:rsid w:val="003D3248"/>
    <w:rsid w:val="003E0682"/>
    <w:rsid w:val="003E0F1E"/>
    <w:rsid w:val="003E2061"/>
    <w:rsid w:val="00404E31"/>
    <w:rsid w:val="00427BF8"/>
    <w:rsid w:val="00452F28"/>
    <w:rsid w:val="004C41AB"/>
    <w:rsid w:val="004D2261"/>
    <w:rsid w:val="004D2B92"/>
    <w:rsid w:val="004D33C7"/>
    <w:rsid w:val="004D5628"/>
    <w:rsid w:val="004F01F7"/>
    <w:rsid w:val="00516C98"/>
    <w:rsid w:val="00524F74"/>
    <w:rsid w:val="00550158"/>
    <w:rsid w:val="005728D0"/>
    <w:rsid w:val="00591E4D"/>
    <w:rsid w:val="006447BA"/>
    <w:rsid w:val="0070023E"/>
    <w:rsid w:val="00700DCC"/>
    <w:rsid w:val="007166E7"/>
    <w:rsid w:val="00745876"/>
    <w:rsid w:val="007948CA"/>
    <w:rsid w:val="00805926"/>
    <w:rsid w:val="008A1E26"/>
    <w:rsid w:val="0092459F"/>
    <w:rsid w:val="0094114C"/>
    <w:rsid w:val="0095558D"/>
    <w:rsid w:val="00962DEF"/>
    <w:rsid w:val="00986C20"/>
    <w:rsid w:val="009A1DD0"/>
    <w:rsid w:val="009D1CEC"/>
    <w:rsid w:val="009D479B"/>
    <w:rsid w:val="009E3AB8"/>
    <w:rsid w:val="00A27E6E"/>
    <w:rsid w:val="00A31058"/>
    <w:rsid w:val="00A8709B"/>
    <w:rsid w:val="00AA24C8"/>
    <w:rsid w:val="00AF0C15"/>
    <w:rsid w:val="00B463F5"/>
    <w:rsid w:val="00B873C5"/>
    <w:rsid w:val="00B97AFA"/>
    <w:rsid w:val="00BB0D9A"/>
    <w:rsid w:val="00BD6219"/>
    <w:rsid w:val="00BF5EC3"/>
    <w:rsid w:val="00C67B69"/>
    <w:rsid w:val="00C76CBF"/>
    <w:rsid w:val="00C951DD"/>
    <w:rsid w:val="00CC1CE3"/>
    <w:rsid w:val="00CC7679"/>
    <w:rsid w:val="00CE3A76"/>
    <w:rsid w:val="00D13C56"/>
    <w:rsid w:val="00D15BEE"/>
    <w:rsid w:val="00D45033"/>
    <w:rsid w:val="00D7569C"/>
    <w:rsid w:val="00D93E17"/>
    <w:rsid w:val="00D979C9"/>
    <w:rsid w:val="00DA0408"/>
    <w:rsid w:val="00DC3C0A"/>
    <w:rsid w:val="00DD1AEF"/>
    <w:rsid w:val="00DF25C5"/>
    <w:rsid w:val="00E10AAE"/>
    <w:rsid w:val="00E155CF"/>
    <w:rsid w:val="00E3251D"/>
    <w:rsid w:val="00E63FF8"/>
    <w:rsid w:val="00E91630"/>
    <w:rsid w:val="00EA5CEC"/>
    <w:rsid w:val="00ED2FD2"/>
    <w:rsid w:val="00ED6C82"/>
    <w:rsid w:val="00F01E87"/>
    <w:rsid w:val="00F34245"/>
    <w:rsid w:val="00F51ACB"/>
    <w:rsid w:val="00F73B02"/>
    <w:rsid w:val="00FA024C"/>
    <w:rsid w:val="00FA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55FB4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73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3C5"/>
  </w:style>
  <w:style w:type="paragraph" w:styleId="Footer">
    <w:name w:val="footer"/>
    <w:basedOn w:val="Normal"/>
    <w:link w:val="FooterChar"/>
    <w:uiPriority w:val="99"/>
    <w:unhideWhenUsed/>
    <w:rsid w:val="00B873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3C5"/>
  </w:style>
  <w:style w:type="paragraph" w:styleId="BalloonText">
    <w:name w:val="Balloon Text"/>
    <w:basedOn w:val="Normal"/>
    <w:link w:val="BalloonTextChar"/>
    <w:uiPriority w:val="99"/>
    <w:semiHidden/>
    <w:unhideWhenUsed/>
    <w:rsid w:val="003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BE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1"/>
    <w:qFormat/>
    <w:rsid w:val="00404E31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815F5"/>
    <w:pPr>
      <w:widowControl w:val="0"/>
    </w:pPr>
    <w:rPr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0815F5"/>
    <w:pPr>
      <w:widowControl w:val="0"/>
      <w:ind w:left="100"/>
    </w:pPr>
    <w:rPr>
      <w:rFonts w:ascii="Minion Pro" w:eastAsia="Minion Pro" w:hAnsi="Minion Pro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0815F5"/>
    <w:rPr>
      <w:rFonts w:ascii="Minion Pro" w:eastAsia="Minion Pro" w:hAnsi="Minion Pr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pbismissouri.org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Ible</dc:creator>
  <cp:keywords/>
  <dc:description/>
  <cp:lastModifiedBy>Torrice, Darian</cp:lastModifiedBy>
  <cp:revision>3</cp:revision>
  <cp:lastPrinted>2019-01-08T14:15:00Z</cp:lastPrinted>
  <dcterms:created xsi:type="dcterms:W3CDTF">2019-03-14T15:33:00Z</dcterms:created>
  <dcterms:modified xsi:type="dcterms:W3CDTF">2019-03-14T15:49:00Z</dcterms:modified>
</cp:coreProperties>
</file>